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8B27C" w14:textId="77777777" w:rsidR="00CD66A6" w:rsidRDefault="00000000">
      <w:pPr>
        <w:pStyle w:val="Heading1"/>
        <w:keepNext w:val="0"/>
        <w:keepLines w:val="0"/>
        <w:widowControl w:val="0"/>
        <w:spacing w:before="0" w:after="600" w:line="240" w:lineRule="auto"/>
        <w:rPr>
          <w:rFonts w:ascii="Poppins" w:eastAsia="Poppins" w:hAnsi="Poppins" w:cs="Poppins"/>
          <w:b/>
          <w:bCs/>
          <w:color w:val="134478"/>
          <w:sz w:val="48"/>
          <w:szCs w:val="48"/>
        </w:rPr>
      </w:pPr>
      <w:bookmarkStart w:id="0" w:name="_br8xcuc5e3dm" w:colFirst="0" w:colLast="0"/>
      <w:bookmarkEnd w:id="0"/>
      <w:r>
        <w:rPr>
          <w:rFonts w:ascii="Poppins" w:eastAsia="Poppins" w:hAnsi="Poppins" w:cs="Poppins"/>
          <w:b/>
          <w:bCs/>
          <w:color w:val="134478"/>
          <w:sz w:val="48"/>
          <w:szCs w:val="48"/>
        </w:rPr>
        <w:t>Adult referral form</w:t>
      </w:r>
    </w:p>
    <w:p w14:paraId="49441FA1" w14:textId="77777777" w:rsidR="00CD66A6" w:rsidRDefault="00000000">
      <w:pPr>
        <w:pStyle w:val="Heading1"/>
        <w:keepNext w:val="0"/>
        <w:keepLines w:val="0"/>
        <w:widowControl w:val="0"/>
        <w:spacing w:before="0" w:after="0" w:line="240" w:lineRule="auto"/>
        <w:rPr>
          <w:rFonts w:ascii="Poppins" w:eastAsia="Poppins" w:hAnsi="Poppins" w:cs="Poppins"/>
          <w:color w:val="134478"/>
          <w:sz w:val="24"/>
          <w:szCs w:val="24"/>
        </w:rPr>
      </w:pPr>
      <w:bookmarkStart w:id="1" w:name="_n2puh7uy5wvd" w:colFirst="0" w:colLast="0"/>
      <w:bookmarkEnd w:id="1"/>
      <w:r>
        <w:rPr>
          <w:rFonts w:ascii="Poppins" w:eastAsia="Poppins" w:hAnsi="Poppins" w:cs="Poppins"/>
          <w:color w:val="134478"/>
          <w:sz w:val="24"/>
          <w:szCs w:val="24"/>
        </w:rPr>
        <w:t>Adults over the age of 18 in Stoke-on-Trent can now self-refer to CDAS if they are experiencing challenges with drugs or alcohol.</w:t>
      </w:r>
    </w:p>
    <w:p w14:paraId="557E427F" w14:textId="77777777" w:rsidR="00CD66A6" w:rsidRDefault="00CD66A6">
      <w:pPr>
        <w:rPr>
          <w:rFonts w:ascii="Poppins" w:eastAsia="Poppins" w:hAnsi="Poppins" w:cs="Poppins"/>
          <w:sz w:val="24"/>
          <w:szCs w:val="24"/>
        </w:rPr>
      </w:pPr>
    </w:p>
    <w:p w14:paraId="67C9E843" w14:textId="77777777" w:rsidR="00CD66A6" w:rsidRDefault="00000000">
      <w:pPr>
        <w:rPr>
          <w:rFonts w:ascii="Poppins" w:eastAsia="Poppins" w:hAnsi="Poppins" w:cs="Poppins"/>
          <w:b/>
          <w:bCs/>
          <w:color w:val="134478"/>
          <w:sz w:val="24"/>
          <w:szCs w:val="24"/>
        </w:rPr>
      </w:pPr>
      <w:r>
        <w:rPr>
          <w:rFonts w:ascii="Poppins" w:eastAsia="Poppins" w:hAnsi="Poppins" w:cs="Poppins"/>
          <w:color w:val="134478"/>
          <w:sz w:val="24"/>
          <w:szCs w:val="24"/>
        </w:rPr>
        <w:t xml:space="preserve">The quickest way to do this is to </w:t>
      </w:r>
      <w:hyperlink r:id="rId7">
        <w:r>
          <w:rPr>
            <w:rFonts w:ascii="Poppins" w:eastAsia="Poppins" w:hAnsi="Poppins" w:cs="Poppins"/>
            <w:color w:val="1155CC"/>
            <w:sz w:val="24"/>
            <w:szCs w:val="24"/>
            <w:u w:val="single"/>
          </w:rPr>
          <w:t>come to our drop-in</w:t>
        </w:r>
      </w:hyperlink>
      <w:r>
        <w:rPr>
          <w:rFonts w:ascii="Poppins" w:eastAsia="Poppins" w:hAnsi="Poppins" w:cs="Poppins"/>
          <w:color w:val="134478"/>
          <w:sz w:val="24"/>
          <w:szCs w:val="24"/>
        </w:rPr>
        <w:t xml:space="preserve">. Adults can also self-refer by emailing us via </w:t>
      </w:r>
      <w:r>
        <w:rPr>
          <w:rFonts w:ascii="Poppins" w:eastAsia="Poppins" w:hAnsi="Poppins" w:cs="Poppins"/>
          <w:b/>
          <w:bCs/>
          <w:color w:val="134478"/>
          <w:sz w:val="24"/>
          <w:szCs w:val="24"/>
        </w:rPr>
        <w:t>referrals@sotcdas.org.uk</w:t>
      </w:r>
      <w:r>
        <w:rPr>
          <w:rFonts w:ascii="Poppins" w:eastAsia="Poppins" w:hAnsi="Poppins" w:cs="Poppins"/>
          <w:color w:val="134478"/>
          <w:sz w:val="24"/>
          <w:szCs w:val="24"/>
        </w:rPr>
        <w:t xml:space="preserve"> or calling </w:t>
      </w:r>
      <w:r>
        <w:rPr>
          <w:rFonts w:ascii="Poppins" w:eastAsia="Poppins" w:hAnsi="Poppins" w:cs="Poppins"/>
          <w:b/>
          <w:bCs/>
          <w:color w:val="134478"/>
          <w:sz w:val="24"/>
          <w:szCs w:val="24"/>
        </w:rPr>
        <w:t>01782 283 113.</w:t>
      </w:r>
    </w:p>
    <w:p w14:paraId="47E04248" w14:textId="77777777" w:rsidR="00CD66A6" w:rsidRDefault="00CD66A6">
      <w:pPr>
        <w:rPr>
          <w:rFonts w:ascii="Poppins" w:eastAsia="Poppins" w:hAnsi="Poppins" w:cs="Poppins"/>
          <w:b/>
          <w:bCs/>
          <w:color w:val="134478"/>
          <w:sz w:val="24"/>
          <w:szCs w:val="24"/>
        </w:rPr>
      </w:pPr>
    </w:p>
    <w:p w14:paraId="015BAC3C" w14:textId="77777777" w:rsidR="00CD66A6" w:rsidRDefault="00000000">
      <w:pPr>
        <w:rPr>
          <w:rFonts w:ascii="Poppins" w:eastAsia="Poppins" w:hAnsi="Poppins" w:cs="Poppins"/>
          <w:color w:val="134478"/>
          <w:sz w:val="24"/>
          <w:szCs w:val="24"/>
        </w:rPr>
      </w:pPr>
      <w:r>
        <w:rPr>
          <w:rFonts w:ascii="Poppins" w:eastAsia="Poppins" w:hAnsi="Poppins" w:cs="Poppins"/>
          <w:color w:val="134478"/>
          <w:sz w:val="24"/>
          <w:szCs w:val="24"/>
        </w:rPr>
        <w:t xml:space="preserve">If you are a professional and you'd like to make a referral, please provide as much information as possible in the questions below, gaining consent from the person you’re supporting before submitting the referred information. </w:t>
      </w:r>
    </w:p>
    <w:p w14:paraId="34EB38BD" w14:textId="77777777" w:rsidR="00CD66A6" w:rsidRDefault="00CD66A6">
      <w:pPr>
        <w:rPr>
          <w:rFonts w:ascii="Poppins" w:eastAsia="Poppins" w:hAnsi="Poppins" w:cs="Poppins"/>
          <w:color w:val="134478"/>
          <w:sz w:val="24"/>
          <w:szCs w:val="24"/>
        </w:rPr>
      </w:pPr>
    </w:p>
    <w:p w14:paraId="3EEC7451" w14:textId="77777777" w:rsidR="00CD66A6" w:rsidRDefault="00000000">
      <w:pPr>
        <w:rPr>
          <w:rFonts w:ascii="Poppins" w:eastAsia="Poppins" w:hAnsi="Poppins" w:cs="Poppins"/>
          <w:b/>
          <w:bCs/>
          <w:color w:val="134478"/>
          <w:sz w:val="24"/>
          <w:szCs w:val="24"/>
        </w:rPr>
      </w:pPr>
      <w:r>
        <w:rPr>
          <w:rFonts w:ascii="Poppins" w:eastAsia="Poppins" w:hAnsi="Poppins" w:cs="Poppins"/>
          <w:color w:val="134478"/>
          <w:sz w:val="24"/>
          <w:szCs w:val="24"/>
        </w:rPr>
        <w:t xml:space="preserve">Please send your completed form to </w:t>
      </w:r>
      <w:hyperlink r:id="rId8">
        <w:r>
          <w:rPr>
            <w:rFonts w:ascii="Poppins" w:eastAsia="Poppins" w:hAnsi="Poppins" w:cs="Poppins"/>
            <w:b/>
            <w:bCs/>
            <w:color w:val="1155CC"/>
            <w:sz w:val="24"/>
            <w:szCs w:val="24"/>
            <w:u w:val="single"/>
          </w:rPr>
          <w:t>referrals@sotcdas.org.uk</w:t>
        </w:r>
      </w:hyperlink>
      <w:r>
        <w:rPr>
          <w:rFonts w:ascii="Poppins" w:eastAsia="Poppins" w:hAnsi="Poppins" w:cs="Poppins"/>
          <w:b/>
          <w:bCs/>
          <w:color w:val="134478"/>
          <w:sz w:val="24"/>
          <w:szCs w:val="24"/>
        </w:rPr>
        <w:t>.</w:t>
      </w:r>
    </w:p>
    <w:p w14:paraId="10371B9C" w14:textId="77777777" w:rsidR="00CD66A6" w:rsidRDefault="00CD66A6">
      <w:pPr>
        <w:rPr>
          <w:rFonts w:ascii="Poppins" w:eastAsia="Poppins" w:hAnsi="Poppins" w:cs="Poppins"/>
          <w:b/>
          <w:bCs/>
          <w:color w:val="134478"/>
        </w:rPr>
      </w:pPr>
    </w:p>
    <w:p w14:paraId="2D2AF91A" w14:textId="77777777" w:rsidR="00CD66A6" w:rsidRDefault="00000000">
      <w:pPr>
        <w:pStyle w:val="Heading2"/>
        <w:keepNext w:val="0"/>
        <w:keepLines w:val="0"/>
      </w:pPr>
      <w:bookmarkStart w:id="2" w:name="_s7n7lwq5czc5" w:colFirst="0" w:colLast="0"/>
      <w:bookmarkEnd w:id="2"/>
      <w:r>
        <w:t>Client’s details</w:t>
      </w:r>
    </w:p>
    <w:p w14:paraId="64A33495" w14:textId="77777777" w:rsidR="00CD66A6" w:rsidRDefault="00000000">
      <w:pPr>
        <w:rPr>
          <w:color w:val="134478"/>
          <w:sz w:val="24"/>
          <w:szCs w:val="24"/>
        </w:rPr>
      </w:pPr>
      <w:r>
        <w:rPr>
          <w:noProof/>
          <w:color w:val="134478"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0532E48" wp14:editId="22234E29">
            <wp:simplePos x="0" y="0"/>
            <wp:positionH relativeFrom="page">
              <wp:posOffset>6248400</wp:posOffset>
            </wp:positionH>
            <wp:positionV relativeFrom="page">
              <wp:posOffset>9673543</wp:posOffset>
            </wp:positionV>
            <wp:extent cx="948142" cy="600263"/>
            <wp:effectExtent l="0" t="0" r="0" b="0"/>
            <wp:wrapTopAndBottom distT="114300" distB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142" cy="6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5280"/>
      </w:tblGrid>
      <w:tr w:rsidR="00CD66A6" w14:paraId="5F9289D6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25AC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First name(s):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26C2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Surname:</w:t>
            </w:r>
          </w:p>
        </w:tc>
      </w:tr>
      <w:tr w:rsidR="00CD66A6" w14:paraId="4BDCFC75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EBAC7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Date of birth:</w:t>
            </w:r>
          </w:p>
          <w:p w14:paraId="1710129A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5EA65B29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41D18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Ethnicity:</w:t>
            </w:r>
          </w:p>
        </w:tc>
      </w:tr>
      <w:tr w:rsidR="00CD66A6" w14:paraId="7EF16928" w14:textId="77777777">
        <w:trPr>
          <w:trHeight w:val="465"/>
        </w:trPr>
        <w:tc>
          <w:tcPr>
            <w:tcW w:w="45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ED11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Address:</w:t>
            </w:r>
          </w:p>
          <w:p w14:paraId="320C99D7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69FE7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Telephone contact:</w:t>
            </w:r>
          </w:p>
          <w:p w14:paraId="69E12FBE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  <w:tr w:rsidR="00CD66A6" w14:paraId="4D5A1424" w14:textId="77777777">
        <w:trPr>
          <w:trHeight w:val="465"/>
        </w:trPr>
        <w:tc>
          <w:tcPr>
            <w:tcW w:w="45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1B45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EE3BB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Can we contact via this number: </w:t>
            </w:r>
          </w:p>
          <w:p w14:paraId="4AC36994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45B63B4A" w14:textId="5B0DABA1" w:rsidR="00CD66A6" w:rsidRDefault="00EE724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126888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Yes</w:t>
            </w:r>
          </w:p>
          <w:p w14:paraId="7B0D6EA1" w14:textId="367E18CE" w:rsidR="00CD66A6" w:rsidRDefault="00EE7249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2034680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</w:tr>
      <w:tr w:rsidR="00CD66A6" w14:paraId="31A8CD43" w14:textId="77777777">
        <w:trPr>
          <w:trHeight w:val="465"/>
        </w:trPr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39A73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Postcode: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8DA6F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Is this a hostel or Concrete/Saltbox property:</w:t>
            </w:r>
          </w:p>
          <w:p w14:paraId="38B0B80E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6E91C1DB" w14:textId="2DCA805E" w:rsidR="00CD66A6" w:rsidRDefault="00EE724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1193721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Yes</w:t>
            </w:r>
          </w:p>
          <w:p w14:paraId="68C6E76A" w14:textId="6940E28F" w:rsidR="00CD66A6" w:rsidRDefault="00EE7249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-148053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</w:tr>
      <w:tr w:rsidR="00CD66A6" w14:paraId="75DA0BB0" w14:textId="77777777">
        <w:trPr>
          <w:trHeight w:val="465"/>
        </w:trPr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75191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Can we send letters to this address: </w:t>
            </w:r>
          </w:p>
          <w:p w14:paraId="6660F36D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30678EF1" w14:textId="54F9C912" w:rsidR="00CD66A6" w:rsidRDefault="00EE724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101989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Yes</w:t>
            </w:r>
          </w:p>
          <w:p w14:paraId="0FE36E13" w14:textId="0DA3A4F0" w:rsidR="00CD66A6" w:rsidRDefault="00EE7249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544805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27D0F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Is this client at current risk of eviction (e.g. live warming/written notice/rent arrears):</w:t>
            </w:r>
          </w:p>
          <w:p w14:paraId="31847E18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42E629CC" w14:textId="4C2A212D" w:rsidR="00CD66A6" w:rsidRDefault="00EE724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1063686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Yes</w:t>
            </w:r>
          </w:p>
          <w:p w14:paraId="12DE511A" w14:textId="0747A3A7" w:rsidR="00CD66A6" w:rsidRDefault="00EE724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124182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</w:tr>
      <w:tr w:rsidR="00CD66A6" w14:paraId="678AB8B1" w14:textId="77777777">
        <w:trPr>
          <w:trHeight w:val="440"/>
        </w:trPr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5673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GP surgery: </w:t>
            </w:r>
          </w:p>
          <w:p w14:paraId="06A448D5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  <w:tr w:rsidR="00CD66A6" w14:paraId="6AC3C3C0" w14:textId="77777777">
        <w:trPr>
          <w:trHeight w:val="440"/>
        </w:trPr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49AC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Accessibility needs for appointment (disability/employed/translator):</w:t>
            </w:r>
          </w:p>
          <w:p w14:paraId="5103307D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0267FF8F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  <w:tr w:rsidR="00CD66A6" w14:paraId="7F23F7C4" w14:textId="77777777">
        <w:trPr>
          <w:trHeight w:val="440"/>
        </w:trPr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7C6F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Has the client consented to the referral? </w:t>
            </w:r>
          </w:p>
          <w:p w14:paraId="7F679D70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450FE047" w14:textId="42006164" w:rsidR="00CD66A6" w:rsidRDefault="00EE724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879900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Yes </w:t>
            </w:r>
          </w:p>
          <w:p w14:paraId="0D1BD0BF" w14:textId="23A51D36" w:rsidR="00CD66A6" w:rsidRDefault="00EE724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-41408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</w:tr>
      <w:tr w:rsidR="00CD66A6" w14:paraId="069891F8" w14:textId="77777777">
        <w:trPr>
          <w:trHeight w:val="440"/>
        </w:trPr>
        <w:tc>
          <w:tcPr>
            <w:tcW w:w="978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505E1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Does this client have an opiate re-engagement plan (self-referrals only) OFFICE USE ONLY: </w:t>
            </w:r>
          </w:p>
          <w:p w14:paraId="6A1F3CF6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4B729A5C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</w:tbl>
    <w:p w14:paraId="262482B4" w14:textId="77777777" w:rsidR="00CD66A6" w:rsidRDefault="00000000">
      <w:pPr>
        <w:pStyle w:val="Heading2"/>
        <w:keepNext w:val="0"/>
        <w:keepLines w:val="0"/>
        <w:widowControl w:val="0"/>
      </w:pPr>
      <w:bookmarkStart w:id="3" w:name="_gcxdjlukjfuq" w:colFirst="0" w:colLast="0"/>
      <w:bookmarkEnd w:id="3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F7A31BE" wp14:editId="4DD31E5D">
            <wp:simplePos x="0" y="0"/>
            <wp:positionH relativeFrom="page">
              <wp:posOffset>6229350</wp:posOffset>
            </wp:positionH>
            <wp:positionV relativeFrom="page">
              <wp:posOffset>9848850</wp:posOffset>
            </wp:positionV>
            <wp:extent cx="948142" cy="600263"/>
            <wp:effectExtent l="0" t="0" r="0" b="0"/>
            <wp:wrapTopAndBottom distT="114300" distB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142" cy="6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7024A" w14:textId="77777777" w:rsidR="00CD66A6" w:rsidRDefault="00CD66A6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66A6" w14:paraId="096164EE" w14:textId="77777777">
        <w:trPr>
          <w:trHeight w:val="520"/>
        </w:trPr>
        <w:tc>
          <w:tcPr>
            <w:tcW w:w="9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FB4FD" w14:textId="77777777" w:rsidR="00CD66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Please state any known substance misuse: </w:t>
            </w:r>
          </w:p>
          <w:p w14:paraId="552F1B29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0B31D827" w14:textId="77777777" w:rsidR="00CD66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Please list: </w:t>
            </w:r>
          </w:p>
          <w:p w14:paraId="123E04FF" w14:textId="77777777" w:rsidR="00CD66A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Substance(s) </w:t>
            </w:r>
          </w:p>
          <w:p w14:paraId="70526048" w14:textId="77777777" w:rsidR="00CD66A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Type(s)</w:t>
            </w:r>
          </w:p>
          <w:p w14:paraId="2344AC75" w14:textId="77777777" w:rsidR="00CD66A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Amount(s) </w:t>
            </w:r>
          </w:p>
          <w:p w14:paraId="1C98D98D" w14:textId="77777777" w:rsidR="00CD66A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Frequency (daily/weekly) </w:t>
            </w:r>
          </w:p>
          <w:p w14:paraId="2EDEAFEB" w14:textId="77777777" w:rsidR="00CD66A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Route of use (e.g. injection, smoking, oral)</w:t>
            </w:r>
          </w:p>
          <w:p w14:paraId="300F9EF7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62524657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</w:tc>
      </w:tr>
    </w:tbl>
    <w:p w14:paraId="7869B275" w14:textId="77777777" w:rsidR="00CD66A6" w:rsidRDefault="00CD66A6">
      <w:pPr>
        <w:widowControl w:val="0"/>
      </w:pPr>
    </w:p>
    <w:p w14:paraId="09F034F5" w14:textId="77777777" w:rsidR="00CD66A6" w:rsidRDefault="00CD66A6">
      <w:pPr>
        <w:widowControl w:val="0"/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66A6" w14:paraId="034C1EB4" w14:textId="77777777">
        <w:trPr>
          <w:trHeight w:val="420"/>
        </w:trPr>
        <w:tc>
          <w:tcPr>
            <w:tcW w:w="9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C579F" w14:textId="77777777" w:rsidR="00CD66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Please state any known risks, including: </w:t>
            </w:r>
          </w:p>
          <w:p w14:paraId="432A4694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47E2711C" w14:textId="77777777" w:rsidR="00CD66A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Safeguarding concerns (e.g. children’s details) </w:t>
            </w:r>
          </w:p>
          <w:p w14:paraId="551A14BD" w14:textId="77777777" w:rsidR="00CD66A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Mental health issues (e.g. self-harm, overdose) </w:t>
            </w:r>
          </w:p>
          <w:p w14:paraId="649A8122" w14:textId="77777777" w:rsidR="00CD66A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Risks to staff </w:t>
            </w:r>
          </w:p>
          <w:p w14:paraId="1658D377" w14:textId="77777777" w:rsidR="00CD66A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Risks to others </w:t>
            </w:r>
          </w:p>
          <w:p w14:paraId="68B53519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0AC2FB1E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75286B1D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2AA220BC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28CEA709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1AEADCD6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3F26CC0B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4E6E94B7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</w:tc>
      </w:tr>
    </w:tbl>
    <w:p w14:paraId="1A429A49" w14:textId="77777777" w:rsidR="00CD66A6" w:rsidRDefault="00CD66A6">
      <w:pPr>
        <w:widowControl w:val="0"/>
      </w:pPr>
    </w:p>
    <w:p w14:paraId="0825B386" w14:textId="77777777" w:rsidR="00CD66A6" w:rsidRDefault="00CD66A6">
      <w:pPr>
        <w:pStyle w:val="Heading2"/>
        <w:keepNext w:val="0"/>
        <w:keepLines w:val="0"/>
        <w:widowControl w:val="0"/>
      </w:pPr>
      <w:bookmarkStart w:id="4" w:name="_lpwuaipax9q" w:colFirst="0" w:colLast="0"/>
      <w:bookmarkEnd w:id="4"/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D66A6" w14:paraId="629513CD" w14:textId="77777777">
        <w:trPr>
          <w:trHeight w:val="520"/>
        </w:trPr>
        <w:tc>
          <w:tcPr>
            <w:tcW w:w="90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4CD5C" w14:textId="77777777" w:rsidR="00CD66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Are there any other agencies working with the client? </w:t>
            </w: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Please provide full names and contact details.</w:t>
            </w:r>
          </w:p>
          <w:p w14:paraId="1B27064F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4329CDE7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35CD0284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14E65580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636AD748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14D1BF73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4DAA4D88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196D416F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0F740FCD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728EE218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6E849C84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70756012" w14:textId="77777777" w:rsidR="00CD66A6" w:rsidRDefault="00000000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Next appointment/s - </w:t>
            </w:r>
          </w:p>
          <w:p w14:paraId="61F396F0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  <w:p w14:paraId="58F24D87" w14:textId="77777777" w:rsidR="00CD66A6" w:rsidRDefault="00CD66A6">
            <w:pPr>
              <w:widowControl w:val="0"/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</w:p>
        </w:tc>
      </w:tr>
    </w:tbl>
    <w:p w14:paraId="0C257E8F" w14:textId="77777777" w:rsidR="00CD66A6" w:rsidRDefault="00CD66A6">
      <w:pPr>
        <w:pStyle w:val="Heading2"/>
        <w:keepNext w:val="0"/>
        <w:keepLines w:val="0"/>
        <w:widowControl w:val="0"/>
      </w:pPr>
      <w:bookmarkStart w:id="5" w:name="_zdqxwvardp8b" w:colFirst="0" w:colLast="0"/>
      <w:bookmarkEnd w:id="5"/>
    </w:p>
    <w:p w14:paraId="1574FAAF" w14:textId="77777777" w:rsidR="00CD66A6" w:rsidRDefault="00000000">
      <w:pPr>
        <w:pStyle w:val="Heading2"/>
        <w:keepNext w:val="0"/>
        <w:keepLines w:val="0"/>
        <w:widowControl w:val="0"/>
      </w:pPr>
      <w:bookmarkStart w:id="6" w:name="_ge943btgdifi" w:colFirst="0" w:colLast="0"/>
      <w:bookmarkEnd w:id="6"/>
      <w:r>
        <w:t xml:space="preserve">Referrer details </w:t>
      </w:r>
    </w:p>
    <w:p w14:paraId="43C1D108" w14:textId="77777777" w:rsidR="00CD66A6" w:rsidRDefault="00000000">
      <w:pPr>
        <w:rPr>
          <w:color w:val="134478"/>
        </w:rPr>
      </w:pPr>
      <w:r>
        <w:rPr>
          <w:noProof/>
          <w:color w:val="134478"/>
        </w:rPr>
        <w:drawing>
          <wp:anchor distT="114300" distB="114300" distL="114300" distR="114300" simplePos="0" relativeHeight="251660288" behindDoc="0" locked="0" layoutInCell="1" hidden="0" allowOverlap="1" wp14:anchorId="3740B58B" wp14:editId="48817494">
            <wp:simplePos x="0" y="0"/>
            <wp:positionH relativeFrom="page">
              <wp:posOffset>6238875</wp:posOffset>
            </wp:positionH>
            <wp:positionV relativeFrom="page">
              <wp:posOffset>9929813</wp:posOffset>
            </wp:positionV>
            <wp:extent cx="948142" cy="600263"/>
            <wp:effectExtent l="0" t="0" r="0" b="0"/>
            <wp:wrapTopAndBottom distT="114300" distB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142" cy="600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3"/>
        <w:tblW w:w="98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5310"/>
      </w:tblGrid>
      <w:tr w:rsidR="00CD66A6" w14:paraId="317A4F98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085A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Full name:</w:t>
            </w:r>
          </w:p>
        </w:tc>
        <w:tc>
          <w:tcPr>
            <w:tcW w:w="5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6CD7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Service/Organisation:</w:t>
            </w:r>
          </w:p>
        </w:tc>
      </w:tr>
      <w:tr w:rsidR="00CD66A6" w14:paraId="397AB5CA" w14:textId="77777777">
        <w:trPr>
          <w:trHeight w:val="440"/>
        </w:trPr>
        <w:tc>
          <w:tcPr>
            <w:tcW w:w="98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4BBE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>Contact number(s):</w:t>
            </w:r>
          </w:p>
          <w:p w14:paraId="5602837A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  <w:tr w:rsidR="00CD66A6" w14:paraId="4A9BC847" w14:textId="77777777">
        <w:trPr>
          <w:trHeight w:val="440"/>
        </w:trPr>
        <w:tc>
          <w:tcPr>
            <w:tcW w:w="98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D163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Email address: </w:t>
            </w:r>
          </w:p>
          <w:p w14:paraId="221995FD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</w:tc>
      </w:tr>
      <w:tr w:rsidR="00CD66A6" w14:paraId="2E606A4F" w14:textId="77777777">
        <w:trPr>
          <w:trHeight w:val="440"/>
        </w:trPr>
        <w:tc>
          <w:tcPr>
            <w:tcW w:w="981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F1C91" w14:textId="77777777" w:rsidR="00CD66A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  <w:r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  <w:t xml:space="preserve">Do you require feedback? </w:t>
            </w:r>
          </w:p>
          <w:p w14:paraId="3CD7B92C" w14:textId="77777777" w:rsidR="00CD66A6" w:rsidRDefault="00CD66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bCs/>
                <w:color w:val="134478"/>
                <w:sz w:val="24"/>
                <w:szCs w:val="24"/>
              </w:rPr>
            </w:pPr>
          </w:p>
          <w:p w14:paraId="3AE7A64D" w14:textId="6CB86C24" w:rsidR="00CD66A6" w:rsidRDefault="00EE724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327565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Yes</w:t>
            </w:r>
          </w:p>
          <w:p w14:paraId="63E39F3A" w14:textId="675E92EB" w:rsidR="00CD66A6" w:rsidRDefault="00EE7249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color w:val="134478"/>
                <w:sz w:val="24"/>
                <w:szCs w:val="24"/>
              </w:rPr>
            </w:pPr>
            <w:sdt>
              <w:sdtPr>
                <w:rPr>
                  <w:rFonts w:ascii="Poppins" w:eastAsia="Poppins" w:hAnsi="Poppins" w:cs="Poppins"/>
                  <w:color w:val="134478"/>
                  <w:sz w:val="24"/>
                  <w:szCs w:val="24"/>
                </w:rPr>
                <w:id w:val="621970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Poppins" w:hint="eastAsia"/>
                    <w:color w:val="134478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Poppins" w:eastAsia="Poppins" w:hAnsi="Poppins" w:cs="Poppins"/>
                <w:color w:val="134478"/>
                <w:sz w:val="24"/>
                <w:szCs w:val="24"/>
              </w:rPr>
              <w:t xml:space="preserve"> </w:t>
            </w:r>
            <w:r w:rsidR="00000000">
              <w:rPr>
                <w:rFonts w:ascii="Poppins" w:eastAsia="Poppins" w:hAnsi="Poppins" w:cs="Poppins"/>
                <w:color w:val="134478"/>
                <w:sz w:val="24"/>
                <w:szCs w:val="24"/>
              </w:rPr>
              <w:t>No</w:t>
            </w:r>
          </w:p>
        </w:tc>
      </w:tr>
    </w:tbl>
    <w:p w14:paraId="43DB244D" w14:textId="77777777" w:rsidR="00CD66A6" w:rsidRDefault="00CD66A6"/>
    <w:p w14:paraId="490C8260" w14:textId="77777777" w:rsidR="00CD66A6" w:rsidRDefault="00CD66A6">
      <w:pPr>
        <w:rPr>
          <w:sz w:val="24"/>
          <w:szCs w:val="24"/>
        </w:rPr>
      </w:pPr>
    </w:p>
    <w:p w14:paraId="7FF285FF" w14:textId="77777777" w:rsidR="00CD66A6" w:rsidRDefault="00000000">
      <w:pPr>
        <w:rPr>
          <w:rFonts w:ascii="Poppins" w:eastAsia="Poppins" w:hAnsi="Poppins" w:cs="Poppins"/>
          <w:b/>
          <w:bCs/>
          <w:color w:val="134478"/>
          <w:sz w:val="28"/>
          <w:szCs w:val="28"/>
        </w:rPr>
      </w:pPr>
      <w:r>
        <w:rPr>
          <w:rFonts w:ascii="Poppins" w:eastAsia="Poppins" w:hAnsi="Poppins" w:cs="Poppins"/>
          <w:color w:val="134478"/>
          <w:sz w:val="28"/>
          <w:szCs w:val="28"/>
        </w:rPr>
        <w:t xml:space="preserve">Please send your completed form to </w:t>
      </w:r>
      <w:r>
        <w:rPr>
          <w:rFonts w:ascii="Poppins" w:eastAsia="Poppins" w:hAnsi="Poppins" w:cs="Poppins"/>
          <w:b/>
          <w:bCs/>
          <w:color w:val="134478"/>
          <w:sz w:val="28"/>
          <w:szCs w:val="28"/>
        </w:rPr>
        <w:t>referrals@sotcdas.org.uk</w:t>
      </w:r>
    </w:p>
    <w:p w14:paraId="160B81C6" w14:textId="77777777" w:rsidR="00CD66A6" w:rsidRDefault="00CD66A6">
      <w:pPr>
        <w:rPr>
          <w:sz w:val="24"/>
          <w:szCs w:val="24"/>
        </w:rPr>
      </w:pPr>
    </w:p>
    <w:p w14:paraId="527E3F67" w14:textId="77777777" w:rsidR="00CD66A6" w:rsidRDefault="00CD66A6"/>
    <w:sectPr w:rsidR="00CD66A6">
      <w:headerReference w:type="default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0C00D" w14:textId="77777777" w:rsidR="0043138D" w:rsidRDefault="0043138D">
      <w:pPr>
        <w:spacing w:line="240" w:lineRule="auto"/>
      </w:pPr>
      <w:r>
        <w:separator/>
      </w:r>
    </w:p>
  </w:endnote>
  <w:endnote w:type="continuationSeparator" w:id="0">
    <w:p w14:paraId="4B760F1E" w14:textId="77777777" w:rsidR="0043138D" w:rsidRDefault="004313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39E2BDA7-3A93-42C3-A217-057E73FBF43D}"/>
    <w:embedBold r:id="rId2" w:fontKey="{F0682210-A9F2-4716-B69E-CE33C9144C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990812C-AA83-4DEB-9D60-EE20D290CD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917FF81-37CA-4524-996D-E49B340D20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5C484A-500B-41BC-820B-CD4FAB29F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48307" w14:textId="77777777" w:rsidR="00CD66A6" w:rsidRDefault="00000000">
    <w:pPr>
      <w:rPr>
        <w:rFonts w:ascii="Poppins" w:eastAsia="Poppins" w:hAnsi="Poppins" w:cs="Poppins"/>
        <w:color w:val="134478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Address:</w:t>
    </w:r>
    <w:r>
      <w:rPr>
        <w:rFonts w:ascii="Poppins" w:eastAsia="Poppins" w:hAnsi="Poppins" w:cs="Poppins"/>
        <w:color w:val="134478"/>
        <w:sz w:val="20"/>
        <w:szCs w:val="20"/>
      </w:rPr>
      <w:t xml:space="preserve"> Unit 2, Whittle Court, 5 Town Road, Hanley, Stoke-on-Trent, Staffordshire, ST1 2QE</w:t>
    </w:r>
  </w:p>
  <w:p w14:paraId="4E438D7E" w14:textId="77777777" w:rsidR="00CD66A6" w:rsidRDefault="00000000">
    <w:pPr>
      <w:rPr>
        <w:rFonts w:ascii="Poppins" w:eastAsia="Poppins" w:hAnsi="Poppins" w:cs="Poppins"/>
        <w:color w:val="134478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Phone:</w:t>
    </w:r>
    <w:r>
      <w:rPr>
        <w:rFonts w:ascii="Poppins" w:eastAsia="Poppins" w:hAnsi="Poppins" w:cs="Poppins"/>
        <w:color w:val="134478"/>
        <w:sz w:val="20"/>
        <w:szCs w:val="20"/>
      </w:rPr>
      <w:t xml:space="preserve"> 01782 283 113 </w:t>
    </w:r>
  </w:p>
  <w:p w14:paraId="1097EE9F" w14:textId="77777777" w:rsidR="00CD66A6" w:rsidRDefault="00000000">
    <w:pPr>
      <w:rPr>
        <w:rFonts w:ascii="Poppins" w:eastAsia="Poppins" w:hAnsi="Poppins" w:cs="Poppins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Email:</w:t>
    </w:r>
    <w:r>
      <w:rPr>
        <w:rFonts w:ascii="Poppins" w:eastAsia="Poppins" w:hAnsi="Poppins" w:cs="Poppins"/>
        <w:color w:val="134478"/>
        <w:sz w:val="20"/>
        <w:szCs w:val="20"/>
      </w:rPr>
      <w:t xml:space="preserve"> ypreferrals@sotcdas.org.uk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DCDD6" w14:textId="77777777" w:rsidR="00CD66A6" w:rsidRDefault="00CD66A6">
    <w:pPr>
      <w:rPr>
        <w:rFonts w:ascii="Poppins" w:eastAsia="Poppins" w:hAnsi="Poppins" w:cs="Poppins"/>
        <w:sz w:val="20"/>
        <w:szCs w:val="20"/>
      </w:rPr>
    </w:pPr>
  </w:p>
  <w:p w14:paraId="7C7E6F38" w14:textId="77777777" w:rsidR="00CD66A6" w:rsidRDefault="00000000">
    <w:pPr>
      <w:rPr>
        <w:rFonts w:ascii="Poppins" w:eastAsia="Poppins" w:hAnsi="Poppins" w:cs="Poppins"/>
        <w:color w:val="134478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Address:</w:t>
    </w:r>
    <w:r>
      <w:rPr>
        <w:rFonts w:ascii="Poppins" w:eastAsia="Poppins" w:hAnsi="Poppins" w:cs="Poppins"/>
        <w:color w:val="134478"/>
        <w:sz w:val="20"/>
        <w:szCs w:val="20"/>
      </w:rPr>
      <w:t xml:space="preserve"> Unit 2, Whittle Court, 5 Town Road, Hanley, Stoke-on-Trent, Staffordshire, ST1 2QE</w:t>
    </w:r>
  </w:p>
  <w:p w14:paraId="197DA770" w14:textId="77777777" w:rsidR="00CD66A6" w:rsidRDefault="00000000">
    <w:pPr>
      <w:rPr>
        <w:rFonts w:ascii="Poppins" w:eastAsia="Poppins" w:hAnsi="Poppins" w:cs="Poppins"/>
        <w:color w:val="134478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Phone:</w:t>
    </w:r>
    <w:r>
      <w:rPr>
        <w:rFonts w:ascii="Poppins" w:eastAsia="Poppins" w:hAnsi="Poppins" w:cs="Poppins"/>
        <w:color w:val="134478"/>
        <w:sz w:val="20"/>
        <w:szCs w:val="20"/>
      </w:rPr>
      <w:t xml:space="preserve"> 01782 283 113 </w:t>
    </w:r>
  </w:p>
  <w:p w14:paraId="048D4357" w14:textId="77777777" w:rsidR="00CD66A6" w:rsidRDefault="00000000">
    <w:pPr>
      <w:rPr>
        <w:rFonts w:ascii="Poppins" w:eastAsia="Poppins" w:hAnsi="Poppins" w:cs="Poppins"/>
        <w:color w:val="134478"/>
        <w:sz w:val="20"/>
        <w:szCs w:val="20"/>
      </w:rPr>
    </w:pPr>
    <w:r>
      <w:rPr>
        <w:rFonts w:ascii="Poppins" w:eastAsia="Poppins" w:hAnsi="Poppins" w:cs="Poppins"/>
        <w:b/>
        <w:bCs/>
        <w:color w:val="134478"/>
        <w:sz w:val="20"/>
        <w:szCs w:val="20"/>
      </w:rPr>
      <w:t>Email:</w:t>
    </w:r>
    <w:r>
      <w:rPr>
        <w:rFonts w:ascii="Poppins" w:eastAsia="Poppins" w:hAnsi="Poppins" w:cs="Poppins"/>
        <w:color w:val="134478"/>
        <w:sz w:val="20"/>
        <w:szCs w:val="20"/>
      </w:rPr>
      <w:t xml:space="preserve"> ypreferrals@sotcdas.org.uk</w:t>
    </w:r>
  </w:p>
  <w:p w14:paraId="3A5D174E" w14:textId="77777777" w:rsidR="00CD66A6" w:rsidRDefault="00CD66A6">
    <w:pPr>
      <w:jc w:val="right"/>
      <w:rPr>
        <w:rFonts w:ascii="Poppins" w:eastAsia="Poppins" w:hAnsi="Poppins" w:cs="Poppins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A1C38" w14:textId="77777777" w:rsidR="0043138D" w:rsidRDefault="0043138D">
      <w:pPr>
        <w:spacing w:line="240" w:lineRule="auto"/>
      </w:pPr>
      <w:r>
        <w:separator/>
      </w:r>
    </w:p>
  </w:footnote>
  <w:footnote w:type="continuationSeparator" w:id="0">
    <w:p w14:paraId="5B7278AB" w14:textId="77777777" w:rsidR="0043138D" w:rsidRDefault="004313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FC153" w14:textId="77777777" w:rsidR="00CD66A6" w:rsidRDefault="00000000">
    <w:pPr>
      <w:jc w:val="right"/>
      <w:rPr>
        <w:rFonts w:ascii="Poppins" w:eastAsia="Poppins" w:hAnsi="Poppins" w:cs="Poppins"/>
        <w:color w:val="134478"/>
      </w:rPr>
    </w:pPr>
    <w:r>
      <w:rPr>
        <w:rFonts w:ascii="Poppins" w:eastAsia="Poppins" w:hAnsi="Poppins" w:cs="Poppins"/>
        <w:color w:val="134478"/>
      </w:rPr>
      <w:fldChar w:fldCharType="begin"/>
    </w:r>
    <w:r>
      <w:rPr>
        <w:rFonts w:ascii="Poppins" w:eastAsia="Poppins" w:hAnsi="Poppins" w:cs="Poppins"/>
        <w:color w:val="134478"/>
      </w:rPr>
      <w:instrText>PAGE</w:instrText>
    </w:r>
    <w:r>
      <w:rPr>
        <w:rFonts w:ascii="Poppins" w:eastAsia="Poppins" w:hAnsi="Poppins" w:cs="Poppins"/>
        <w:color w:val="134478"/>
      </w:rPr>
      <w:fldChar w:fldCharType="separate"/>
    </w:r>
    <w:r w:rsidR="00EE7249">
      <w:rPr>
        <w:rFonts w:ascii="Poppins" w:eastAsia="Poppins" w:hAnsi="Poppins" w:cs="Poppins"/>
        <w:noProof/>
        <w:color w:val="134478"/>
      </w:rPr>
      <w:t>2</w:t>
    </w:r>
    <w:r>
      <w:rPr>
        <w:rFonts w:ascii="Poppins" w:eastAsia="Poppins" w:hAnsi="Poppins" w:cs="Poppins"/>
        <w:color w:val="134478"/>
      </w:rPr>
      <w:fldChar w:fldCharType="end"/>
    </w:r>
    <w:r>
      <w:rPr>
        <w:rFonts w:ascii="Poppins" w:eastAsia="Poppins" w:hAnsi="Poppins" w:cs="Poppins"/>
        <w:color w:val="134478"/>
      </w:rPr>
      <w:t xml:space="preserve"> of 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6DE4" w14:textId="77777777" w:rsidR="00CD66A6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8CF80BB" wp14:editId="5B8A53B5">
          <wp:simplePos x="0" y="0"/>
          <wp:positionH relativeFrom="page">
            <wp:posOffset>-10949</wp:posOffset>
          </wp:positionH>
          <wp:positionV relativeFrom="page">
            <wp:posOffset>-9524</wp:posOffset>
          </wp:positionV>
          <wp:extent cx="7579988" cy="2071213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80728"/>
                  <a:stretch>
                    <a:fillRect/>
                  </a:stretch>
                </pic:blipFill>
                <pic:spPr>
                  <a:xfrm>
                    <a:off x="0" y="0"/>
                    <a:ext cx="7579988" cy="2071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CD9A72" w14:textId="77777777" w:rsidR="00CD66A6" w:rsidRDefault="00000000">
    <w:pPr>
      <w:jc w:val="right"/>
      <w:rPr>
        <w:rFonts w:ascii="Poppins" w:eastAsia="Poppins" w:hAnsi="Poppins" w:cs="Poppins"/>
        <w:color w:val="134478"/>
      </w:rPr>
    </w:pPr>
    <w:r>
      <w:rPr>
        <w:rFonts w:ascii="Poppins" w:eastAsia="Poppins" w:hAnsi="Poppins" w:cs="Poppins"/>
        <w:color w:val="134478"/>
      </w:rPr>
      <w:fldChar w:fldCharType="begin"/>
    </w:r>
    <w:r>
      <w:rPr>
        <w:rFonts w:ascii="Poppins" w:eastAsia="Poppins" w:hAnsi="Poppins" w:cs="Poppins"/>
        <w:color w:val="134478"/>
      </w:rPr>
      <w:instrText>PAGE</w:instrText>
    </w:r>
    <w:r>
      <w:rPr>
        <w:rFonts w:ascii="Poppins" w:eastAsia="Poppins" w:hAnsi="Poppins" w:cs="Poppins"/>
        <w:color w:val="134478"/>
      </w:rPr>
      <w:fldChar w:fldCharType="separate"/>
    </w:r>
    <w:r w:rsidR="00EE7249">
      <w:rPr>
        <w:rFonts w:ascii="Poppins" w:eastAsia="Poppins" w:hAnsi="Poppins" w:cs="Poppins"/>
        <w:noProof/>
        <w:color w:val="134478"/>
      </w:rPr>
      <w:t>1</w:t>
    </w:r>
    <w:r>
      <w:rPr>
        <w:rFonts w:ascii="Poppins" w:eastAsia="Poppins" w:hAnsi="Poppins" w:cs="Poppins"/>
        <w:color w:val="134478"/>
      </w:rPr>
      <w:fldChar w:fldCharType="end"/>
    </w:r>
    <w:r>
      <w:rPr>
        <w:rFonts w:ascii="Poppins" w:eastAsia="Poppins" w:hAnsi="Poppins" w:cs="Poppins"/>
        <w:color w:val="134478"/>
      </w:rPr>
      <w:t xml:space="preserve"> of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907DC"/>
    <w:multiLevelType w:val="multilevel"/>
    <w:tmpl w:val="85E082C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745645"/>
    <w:multiLevelType w:val="multilevel"/>
    <w:tmpl w:val="CE4CD44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EC0826"/>
    <w:multiLevelType w:val="multilevel"/>
    <w:tmpl w:val="A6EAE9A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3757F1"/>
    <w:multiLevelType w:val="multilevel"/>
    <w:tmpl w:val="23364BC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DB3F41"/>
    <w:multiLevelType w:val="multilevel"/>
    <w:tmpl w:val="CC78A48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C7C072B"/>
    <w:multiLevelType w:val="multilevel"/>
    <w:tmpl w:val="396E7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2E70508"/>
    <w:multiLevelType w:val="multilevel"/>
    <w:tmpl w:val="7ED2C4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A2396F"/>
    <w:multiLevelType w:val="multilevel"/>
    <w:tmpl w:val="2E8C2C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6640274">
    <w:abstractNumId w:val="7"/>
  </w:num>
  <w:num w:numId="2" w16cid:durableId="1139417667">
    <w:abstractNumId w:val="4"/>
  </w:num>
  <w:num w:numId="3" w16cid:durableId="1637760460">
    <w:abstractNumId w:val="5"/>
  </w:num>
  <w:num w:numId="4" w16cid:durableId="297498008">
    <w:abstractNumId w:val="2"/>
  </w:num>
  <w:num w:numId="5" w16cid:durableId="716781941">
    <w:abstractNumId w:val="0"/>
  </w:num>
  <w:num w:numId="6" w16cid:durableId="1201433044">
    <w:abstractNumId w:val="3"/>
  </w:num>
  <w:num w:numId="7" w16cid:durableId="264464253">
    <w:abstractNumId w:val="6"/>
  </w:num>
  <w:num w:numId="8" w16cid:durableId="3689930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6A6"/>
    <w:rsid w:val="0043138D"/>
    <w:rsid w:val="00452447"/>
    <w:rsid w:val="00CD66A6"/>
    <w:rsid w:val="00EE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054F0"/>
  <w15:docId w15:val="{3CD5A3BD-E82A-4942-B4DA-34664F85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after="200"/>
      <w:outlineLvl w:val="1"/>
    </w:pPr>
    <w:rPr>
      <w:rFonts w:ascii="Poppins" w:eastAsia="Poppins" w:hAnsi="Poppins" w:cs="Poppins"/>
      <w:b/>
      <w:bCs/>
      <w:color w:val="227E73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E724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249"/>
  </w:style>
  <w:style w:type="paragraph" w:styleId="Footer">
    <w:name w:val="footer"/>
    <w:basedOn w:val="Normal"/>
    <w:link w:val="FooterChar"/>
    <w:uiPriority w:val="99"/>
    <w:unhideWhenUsed/>
    <w:rsid w:val="00EE724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ferrals@sotcdas.org.u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das.adeptwebdesign.co.uk/get-help/drop-in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308</Words>
  <Characters>1732</Characters>
  <Application>Microsoft Office Word</Application>
  <DocSecurity>0</DocSecurity>
  <Lines>144</Lines>
  <Paragraphs>70</Paragraphs>
  <ScaleCrop>false</ScaleCrop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McIntyre</cp:lastModifiedBy>
  <cp:revision>2</cp:revision>
  <dcterms:created xsi:type="dcterms:W3CDTF">2025-12-30T09:55:00Z</dcterms:created>
  <dcterms:modified xsi:type="dcterms:W3CDTF">2025-12-30T09:57:00Z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a3e946bf-530c-4b35-a0b8-9704e9fc2ea1</vt:lpwstr>
  </property>
</Properties>
</file>